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A50B" w14:textId="7D6CBFDA" w:rsidR="00FE282B" w:rsidRPr="00FE282B" w:rsidRDefault="00E27DE1" w:rsidP="00E27DE1">
      <w:pPr>
        <w:spacing w:line="240" w:lineRule="auto"/>
        <w:ind w:left="-142"/>
        <w:rPr>
          <w:rFonts w:ascii="Calibri" w:eastAsia="Times New Roman" w:hAnsi="Calibri" w:cs="Calibri"/>
          <w:sz w:val="18"/>
          <w:szCs w:val="18"/>
        </w:rPr>
      </w:pPr>
      <w:r w:rsidRPr="00E27DE1">
        <w:rPr>
          <w:rFonts w:eastAsia="Times New Roman" w:cstheme="minorHAnsi"/>
          <w:b/>
          <w:bCs/>
        </w:rPr>
        <w:t xml:space="preserve">Allegato C3 – Autovalutazione titoli ESPERTO NON MADRELINGUA </w:t>
      </w:r>
      <w:r w:rsidR="00FE282B" w:rsidRPr="00453817">
        <w:rPr>
          <w:rFonts w:ascii="Calibri" w:eastAsia="Times New Roman" w:hAnsi="Calibri" w:cs="Calibri"/>
          <w:u w:val="single"/>
          <w:lang w:eastAsia="ar-SA"/>
        </w:rPr>
        <w:t>(</w:t>
      </w:r>
      <w:r w:rsidR="00FE282B">
        <w:rPr>
          <w:rFonts w:ascii="Calibri" w:eastAsia="Times New Roman" w:hAnsi="Calibri" w:cs="Calibri"/>
          <w:u w:val="single"/>
          <w:lang w:eastAsia="ar-SA"/>
        </w:rPr>
        <w:t xml:space="preserve">DM65 - </w:t>
      </w:r>
      <w:r w:rsidR="00FE282B" w:rsidRPr="00696C6B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="00FE282B">
        <w:rPr>
          <w:rFonts w:ascii="Calibri" w:eastAsia="Times New Roman" w:hAnsi="Calibri" w:cs="Calibri"/>
          <w:u w:val="single"/>
          <w:lang w:eastAsia="ar-SA"/>
        </w:rPr>
        <w:t>)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559"/>
        <w:gridCol w:w="1274"/>
        <w:gridCol w:w="1559"/>
        <w:gridCol w:w="1700"/>
      </w:tblGrid>
      <w:tr w:rsidR="004050FE" w14:paraId="5FB9531C" w14:textId="77777777" w:rsidTr="000B4AA6">
        <w:trPr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1A7329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CRITERI DI AMMISSIONE:</w:t>
            </w:r>
          </w:p>
          <w:p w14:paraId="49890979" w14:textId="6401D98D" w:rsidR="00F26ACA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>essere in possesso dei requisiti di ammissione riportati nel bando per il ruolo per cui si presenta domanda</w:t>
            </w:r>
          </w:p>
          <w:p w14:paraId="14BE330E" w14:textId="6C1ED2B8" w:rsidR="004050FE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 xml:space="preserve">essere docente in servizio per tutto il periodo dell’incarico </w:t>
            </w:r>
          </w:p>
        </w:tc>
      </w:tr>
      <w:tr w:rsidR="004050FE" w14:paraId="697B6B0B" w14:textId="77777777" w:rsidTr="000B4AA6">
        <w:trPr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4DC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1FD9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7C3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validare a cura della DS e/o Commissione</w:t>
            </w:r>
          </w:p>
        </w:tc>
      </w:tr>
      <w:tr w:rsidR="00E27DE1" w14:paraId="2C470ACF" w14:textId="77777777" w:rsidTr="00E27DE1">
        <w:trPr>
          <w:jc w:val="center"/>
        </w:trPr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FE1" w14:textId="7AA1ECEC" w:rsidR="00E27DE1" w:rsidRPr="00BA506A" w:rsidRDefault="00E27DE1" w:rsidP="00E27D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A1. Docente laureato in lingue e letterature straniere moderne -laurea vecchio ordinamento o laurea magistrale, idonea all’insegnamento della lingua </w:t>
            </w:r>
            <w:proofErr w:type="gram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4B061" w14:textId="3DDB85F7" w:rsidR="00E27DE1" w:rsidRPr="00BA506A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6AAD" w14:textId="77777777" w:rsidR="00E27DE1" w:rsidRDefault="00E27DE1" w:rsidP="00E27D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6F33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D735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</w:tr>
      <w:tr w:rsidR="00E27DE1" w14:paraId="22490F2F" w14:textId="77777777" w:rsidTr="00E27DE1">
        <w:trPr>
          <w:jc w:val="center"/>
        </w:trPr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67919" w14:textId="77777777" w:rsidR="00E27DE1" w:rsidRPr="00BA506A" w:rsidRDefault="00E27DE1" w:rsidP="00E27DE1">
            <w:pPr>
              <w:spacing w:after="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07C04" w14:textId="77777777" w:rsidR="00E27DE1" w:rsidRPr="00BA506A" w:rsidRDefault="00E27DE1" w:rsidP="00E27DE1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26751" w14:textId="00D9B9CC" w:rsidR="00E27DE1" w:rsidRPr="00BA506A" w:rsidRDefault="00E27DE1" w:rsidP="00E27D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10</w:t>
            </w:r>
            <w:proofErr w:type="gramEnd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5B4E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80C1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27DE1" w14:paraId="54399252" w14:textId="77777777" w:rsidTr="00E27DE1">
        <w:trPr>
          <w:trHeight w:val="115"/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831DA" w14:textId="0AE83E00" w:rsidR="00E27DE1" w:rsidRPr="00BA506A" w:rsidRDefault="00E27DE1" w:rsidP="00E27D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A2. Abilitazione all'insegnamento della lingua straniera (inglese)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D5661" w14:textId="29AF2714" w:rsidR="00E27DE1" w:rsidRPr="00BA506A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7AD70" w14:textId="556440E1" w:rsidR="00E27DE1" w:rsidRPr="00BA506A" w:rsidRDefault="00E27DE1" w:rsidP="00E27D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9A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99D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40148F16" w14:textId="77777777" w:rsidTr="00E27DE1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2CCE" w14:textId="71AB7E59" w:rsidR="00C8461D" w:rsidRPr="00BA506A" w:rsidRDefault="00C846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A3. </w:t>
            </w:r>
            <w:r w:rsidR="00E27DE1" w:rsidRPr="00BA506A">
              <w:rPr>
                <w:rFonts w:eastAsia="Times New Roman" w:cstheme="minorHAnsi"/>
                <w:bCs/>
                <w:sz w:val="20"/>
                <w:szCs w:val="20"/>
              </w:rPr>
              <w:t>Certificazioni di livello almeno 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6AC95" w14:textId="7381E02C" w:rsidR="00C8461D" w:rsidRPr="00BA506A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7B07D" w14:textId="36A9087C" w:rsidR="00C8461D" w:rsidRPr="00BA506A" w:rsidRDefault="00E27DE1" w:rsidP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10</w:t>
            </w:r>
            <w:proofErr w:type="gramEnd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A7583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514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27DE1" w14:paraId="76330FB9" w14:textId="77777777" w:rsidTr="00C8461D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0B57" w14:textId="3AE0CD45" w:rsidR="00E27DE1" w:rsidRPr="00BA506A" w:rsidRDefault="00E27DE1" w:rsidP="00E27D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A4. Dottorati di ricerca, Master, Specializzazioni, Corsi di perfezionamento post </w:t>
            </w:r>
            <w:proofErr w:type="spell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lauream</w:t>
            </w:r>
            <w:proofErr w:type="spellEnd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 biennali, coerenti con il 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0C55" w14:textId="1C0509BF" w:rsidR="00E27DE1" w:rsidRPr="00BA506A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7D8F2" w14:textId="0AF2BF94" w:rsidR="00E27DE1" w:rsidRPr="00BA506A" w:rsidRDefault="00E27DE1" w:rsidP="00E27D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  <w:proofErr w:type="gramEnd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7B01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C3F3" w14:textId="77777777" w:rsidR="00E27DE1" w:rsidRDefault="00E27DE1" w:rsidP="00E27DE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ECC541B" w14:textId="77777777" w:rsidTr="000B4AA6">
        <w:trPr>
          <w:trHeight w:val="717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F333B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LE CERTIFICAZIONI OTTENUTE  </w:t>
            </w:r>
          </w:p>
          <w:p w14:paraId="368D1E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C8461D" w14:paraId="379453E9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77E2" w14:textId="26D1F818" w:rsidR="00C8461D" w:rsidRPr="00BA506A" w:rsidRDefault="00C846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B1. Certificazione informatica (ECDL, EIPASS, altre riconosciute)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E67" w14:textId="6DA31163" w:rsidR="00C8461D" w:rsidRPr="00BA506A" w:rsidRDefault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Max 1 </w:t>
            </w:r>
            <w:proofErr w:type="spell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cert</w:t>
            </w:r>
            <w:proofErr w:type="spellEnd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A570" w14:textId="5C027BF9" w:rsidR="00C8461D" w:rsidRPr="00BA506A" w:rsidRDefault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BA506A">
              <w:rPr>
                <w:rFonts w:eastAsia="Times New Roman" w:cstheme="minorHAnsi"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825F" w14:textId="77777777" w:rsidR="00C8461D" w:rsidRDefault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154" w14:textId="77777777" w:rsidR="00C8461D" w:rsidRDefault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2BCD368" w14:textId="77777777" w:rsidTr="000B4AA6">
        <w:trPr>
          <w:trHeight w:val="623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063D6CD" w14:textId="2BEE424C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LE ESPERIENZE</w:t>
            </w:r>
            <w:r w:rsidR="00C8461D">
              <w:rPr>
                <w:rFonts w:eastAsia="Times New Roman" w:cstheme="minorHAnsi"/>
                <w:b/>
                <w:sz w:val="20"/>
                <w:szCs w:val="20"/>
              </w:rPr>
              <w:t xml:space="preserve"> PROFESSIONALI</w:t>
            </w:r>
          </w:p>
          <w:p w14:paraId="2134696A" w14:textId="77777777" w:rsidR="004050FE" w:rsidRDefault="00405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C8461D" w14:paraId="6986BD35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0F" w14:textId="45F4C59A" w:rsidR="00C8461D" w:rsidRPr="00BA506A" w:rsidRDefault="00C8461D" w:rsidP="00C846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A506A">
              <w:t>C1. Esperienza di Docenza in Corsi Cambridge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E4118" w14:textId="27B93405" w:rsidR="00C8461D" w:rsidRPr="00BA506A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506A">
              <w:rPr>
                <w:rFonts w:eastAsia="Times New Roman" w:cstheme="minorHAnsi"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E4A0" w14:textId="5EF9E819" w:rsidR="00C8461D" w:rsidRPr="00BA506A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sz w:val="20"/>
                <w:szCs w:val="20"/>
              </w:rPr>
              <w:t>3</w:t>
            </w:r>
            <w:proofErr w:type="gramEnd"/>
            <w:r w:rsidRPr="00BA506A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9CBA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53CC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1FB2F95D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1CA96" w14:textId="505BB91A" w:rsidR="00C8461D" w:rsidRPr="00BA506A" w:rsidRDefault="00C8461D" w:rsidP="00C846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A506A">
              <w:t xml:space="preserve">C2. Esperienze di docente esperto in corsi destinati agli alunni finalizzati alla certificazione delle </w:t>
            </w:r>
            <w:proofErr w:type="gramStart"/>
            <w:r w:rsidRPr="00BA506A">
              <w:t>4</w:t>
            </w:r>
            <w:proofErr w:type="gramEnd"/>
            <w:r w:rsidRPr="00BA506A">
              <w:t xml:space="preserve"> competenze linguistiche fondamentali svolte con Istituzioni Scolastiche del medesimo ordine, enti di formazione/fondazioni a scopo sociale/agenzie formative e simili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58780" w14:textId="32585FDF" w:rsidR="00C8461D" w:rsidRPr="00BA506A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506A">
              <w:rPr>
                <w:rFonts w:eastAsia="Times New Roman" w:cstheme="minorHAnsi"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C1D61" w14:textId="7D0E8083" w:rsidR="00C8461D" w:rsidRPr="00BA506A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sz w:val="20"/>
                <w:szCs w:val="20"/>
              </w:rPr>
              <w:t>3</w:t>
            </w:r>
            <w:proofErr w:type="gramEnd"/>
            <w:r w:rsidRPr="00BA506A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FF106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467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46520C67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7D15" w14:textId="60D34664" w:rsidR="00C8461D" w:rsidRPr="00BA506A" w:rsidRDefault="00C8461D" w:rsidP="00C846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A506A">
              <w:t xml:space="preserve">C3. Esperienze di docente esperto nei PON di lingua </w:t>
            </w:r>
            <w:proofErr w:type="gramStart"/>
            <w:r w:rsidRPr="00BA506A">
              <w:t>Inglese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EDF" w14:textId="7E327808" w:rsidR="00C8461D" w:rsidRPr="00BA506A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506A">
              <w:rPr>
                <w:rFonts w:eastAsia="Times New Roman" w:cstheme="minorHAnsi"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0EBF" w14:textId="58F9054C" w:rsidR="00C8461D" w:rsidRPr="00BA506A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sz w:val="20"/>
                <w:szCs w:val="20"/>
              </w:rPr>
              <w:t>3</w:t>
            </w:r>
            <w:proofErr w:type="gramEnd"/>
            <w:r w:rsidRPr="00BA506A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825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65A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A506A" w14:paraId="22A14AF0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A1446" w14:textId="5D8242D4" w:rsidR="00BA506A" w:rsidRPr="00BA506A" w:rsidRDefault="00BA506A" w:rsidP="00BA506A">
            <w:pPr>
              <w:spacing w:after="0" w:line="240" w:lineRule="auto"/>
            </w:pPr>
            <w:r w:rsidRPr="00BA506A">
              <w:t xml:space="preserve">C4. </w:t>
            </w:r>
            <w:r w:rsidRPr="00BA506A">
              <w:t>Esperienze sulla metodologia CLIL (requisito obbligatorio</w:t>
            </w:r>
            <w:r w:rsidRPr="00BA506A">
              <w:t xml:space="preserve"> se candidato in esperto CLIL</w:t>
            </w:r>
            <w:r w:rsidRPr="00BA506A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89C78" w14:textId="21538F22" w:rsidR="00BA506A" w:rsidRPr="00BA506A" w:rsidRDefault="00BA506A" w:rsidP="00BA50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506A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 w:rsidRPr="00BA506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775AB" w14:textId="2443968A" w:rsidR="00BA506A" w:rsidRPr="00BA506A" w:rsidRDefault="00BA506A" w:rsidP="00BA50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BA506A">
              <w:rPr>
                <w:rFonts w:eastAsia="Times New Roman" w:cstheme="minorHAnsi"/>
                <w:sz w:val="20"/>
                <w:szCs w:val="20"/>
              </w:rPr>
              <w:t>5</w:t>
            </w:r>
            <w:proofErr w:type="gramEnd"/>
            <w:r w:rsidRPr="00BA506A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A054C" w14:textId="77777777" w:rsidR="00BA506A" w:rsidRDefault="00BA506A" w:rsidP="00BA506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2F31" w14:textId="77777777" w:rsidR="00BA506A" w:rsidRDefault="00BA506A" w:rsidP="00BA506A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352B833" w14:textId="77777777" w:rsidTr="000B4AA6">
        <w:trPr>
          <w:trHeight w:val="422"/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ED8A3C5" w14:textId="341593A1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TOTALE MAX                                                                      </w:t>
            </w:r>
            <w:r w:rsidR="00DA5F48">
              <w:rPr>
                <w:rFonts w:eastAsia="Times New Roman" w:cstheme="minorHAnsi"/>
                <w:b/>
                <w:sz w:val="20"/>
                <w:szCs w:val="20"/>
              </w:rPr>
              <w:t xml:space="preserve">       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                            </w:t>
            </w:r>
            <w:r w:rsidR="00BA506A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180F8D0B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A2959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0B4AA6"/>
    <w:rsid w:val="004050FE"/>
    <w:rsid w:val="00497C20"/>
    <w:rsid w:val="007E79AE"/>
    <w:rsid w:val="00927605"/>
    <w:rsid w:val="00BA506A"/>
    <w:rsid w:val="00C8461D"/>
    <w:rsid w:val="00DA5F48"/>
    <w:rsid w:val="00E27DE1"/>
    <w:rsid w:val="00F26ACA"/>
    <w:rsid w:val="00F757F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7</cp:revision>
  <dcterms:created xsi:type="dcterms:W3CDTF">2022-10-25T11:55:00Z</dcterms:created>
  <dcterms:modified xsi:type="dcterms:W3CDTF">2024-06-16T17:00:00Z</dcterms:modified>
</cp:coreProperties>
</file>