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5AA7" w14:textId="758EE577" w:rsidR="00AF465F" w:rsidRDefault="00703942" w:rsidP="00AF465F">
      <w:pPr>
        <w:spacing w:line="276" w:lineRule="auto"/>
        <w:ind w:left="0" w:right="111" w:hanging="2"/>
        <w:rPr>
          <w:color w:val="000000"/>
        </w:rPr>
      </w:pPr>
      <w:r w:rsidRPr="00703942">
        <w:rPr>
          <w:color w:val="000000"/>
        </w:rPr>
        <w:t xml:space="preserve">ALLEGATO 2.2 – Tabella di autovalutazione per il PROGETTISTA TECNICO </w:t>
      </w:r>
      <w:r>
        <w:rPr>
          <w:color w:val="000000"/>
        </w:rPr>
        <w:t>ESECUTIVO</w:t>
      </w:r>
    </w:p>
    <w:p w14:paraId="2D54A2FA" w14:textId="77777777" w:rsidR="00703942" w:rsidRDefault="00703942" w:rsidP="00AF465F">
      <w:pPr>
        <w:spacing w:line="276" w:lineRule="auto"/>
        <w:ind w:left="0" w:right="111" w:hanging="2"/>
        <w:jc w:val="right"/>
        <w:rPr>
          <w:color w:val="000000"/>
        </w:rPr>
      </w:pPr>
    </w:p>
    <w:p w14:paraId="5532A41D" w14:textId="0605F354" w:rsidR="00AF465F" w:rsidRPr="00501057" w:rsidRDefault="00AF465F" w:rsidP="00AF465F">
      <w:pPr>
        <w:spacing w:line="276" w:lineRule="auto"/>
        <w:ind w:left="0" w:right="111" w:hanging="2"/>
        <w:jc w:val="right"/>
        <w:rPr>
          <w:color w:val="000000"/>
        </w:rPr>
      </w:pPr>
      <w:r w:rsidRPr="00501057">
        <w:rPr>
          <w:color w:val="000000"/>
        </w:rPr>
        <w:t>Al Dirigente Scolastico dell’I.C. di Casapesenna</w:t>
      </w:r>
    </w:p>
    <w:p w14:paraId="12CED8A9" w14:textId="77777777" w:rsidR="00AF465F" w:rsidRPr="00501057" w:rsidRDefault="00AF465F" w:rsidP="00AF465F">
      <w:pPr>
        <w:widowControl w:val="0"/>
        <w:ind w:left="0" w:hanging="2"/>
      </w:pPr>
    </w:p>
    <w:p w14:paraId="7A502F33" w14:textId="77777777" w:rsidR="008F13DE" w:rsidRDefault="008F13DE" w:rsidP="008F13DE">
      <w:pPr>
        <w:widowControl w:val="0"/>
        <w:spacing w:line="305" w:lineRule="auto"/>
        <w:ind w:left="0" w:right="40" w:hanging="2"/>
        <w:jc w:val="both"/>
      </w:pPr>
      <w:r>
        <w:t>Il / La sottoscritto/a______________________________________________ compila, sotto la propria personale responsabilità, la seguente griglia di valutazione autocertificandone la rispondenza a titoli in suo possesso ai sensi dell'Art. 46 D.P.R. 28 dicembre 2000, n. 445 e consapevole delle sanzioni penali, nel caso di dichiarazioni non veritiere e falsità negli atti, richiamate dall’art. 76 D.P.R. 445 del 28/12/2000.</w:t>
      </w:r>
    </w:p>
    <w:p w14:paraId="712FB328" w14:textId="77777777" w:rsidR="008F13DE" w:rsidRDefault="008F13DE" w:rsidP="008F13DE">
      <w:pPr>
        <w:widowControl w:val="0"/>
        <w:spacing w:line="305" w:lineRule="auto"/>
        <w:ind w:left="0" w:right="40" w:hanging="2"/>
        <w:jc w:val="both"/>
      </w:pPr>
      <w:r>
        <w:t xml:space="preserve">Autocertifica inoltre con la presente di possedere </w:t>
      </w:r>
      <w:r>
        <w:rPr>
          <w:b/>
          <w:u w:val="single"/>
        </w:rPr>
        <w:t>i requisiti minimi di ammissione richiesti dal bando pena esclusione</w:t>
      </w:r>
      <w:r>
        <w:t>, specifica sotto la sua piena responsabilità di avere diritto ai punteggi sotto indicati:</w:t>
      </w:r>
    </w:p>
    <w:p w14:paraId="4DF8FAA5" w14:textId="35BBC0C4" w:rsidR="008F13DE" w:rsidRDefault="008F13DE" w:rsidP="008F13DE">
      <w:pPr>
        <w:widowControl w:val="0"/>
        <w:spacing w:line="319" w:lineRule="auto"/>
        <w:ind w:left="0" w:hanging="2"/>
      </w:pPr>
    </w:p>
    <w:tbl>
      <w:tblPr>
        <w:tblW w:w="10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1984"/>
        <w:gridCol w:w="1984"/>
        <w:gridCol w:w="1984"/>
      </w:tblGrid>
      <w:tr w:rsidR="00165451" w:rsidRPr="00D617D7" w14:paraId="4F67AE9A" w14:textId="1A241F84" w:rsidTr="00986107">
        <w:trPr>
          <w:jc w:val="center"/>
        </w:trPr>
        <w:tc>
          <w:tcPr>
            <w:tcW w:w="4541" w:type="dxa"/>
            <w:vAlign w:val="center"/>
          </w:tcPr>
          <w:p w14:paraId="683021C8" w14:textId="71B9116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D617D7">
              <w:rPr>
                <w:b/>
                <w:u w:val="single"/>
              </w:rPr>
              <w:t>TITOLI: MAX PUNTI 60</w:t>
            </w:r>
          </w:p>
        </w:tc>
        <w:tc>
          <w:tcPr>
            <w:tcW w:w="1984" w:type="dxa"/>
            <w:vAlign w:val="center"/>
          </w:tcPr>
          <w:p w14:paraId="198CF38A" w14:textId="7777777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D617D7">
              <w:rPr>
                <w:b/>
              </w:rPr>
              <w:t>Punteggi</w:t>
            </w:r>
          </w:p>
        </w:tc>
        <w:tc>
          <w:tcPr>
            <w:tcW w:w="1984" w:type="dxa"/>
            <w:vAlign w:val="center"/>
          </w:tcPr>
          <w:p w14:paraId="20EA89D3" w14:textId="601EE01D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165451">
              <w:rPr>
                <w:b/>
              </w:rPr>
              <w:t>Da compilare a cura</w:t>
            </w:r>
            <w:r>
              <w:rPr>
                <w:b/>
              </w:rPr>
              <w:t xml:space="preserve"> </w:t>
            </w:r>
            <w:r w:rsidRPr="00165451">
              <w:rPr>
                <w:b/>
              </w:rPr>
              <w:t>del candidato</w:t>
            </w:r>
          </w:p>
        </w:tc>
        <w:tc>
          <w:tcPr>
            <w:tcW w:w="1984" w:type="dxa"/>
            <w:vAlign w:val="center"/>
          </w:tcPr>
          <w:p w14:paraId="76D9C159" w14:textId="3FAA42B7" w:rsidR="00165451" w:rsidRPr="00D617D7" w:rsidRDefault="00165451" w:rsidP="00986107">
            <w:pPr>
              <w:ind w:left="0" w:hanging="2"/>
              <w:jc w:val="center"/>
              <w:rPr>
                <w:b/>
              </w:rPr>
            </w:pPr>
            <w:r w:rsidRPr="00165451">
              <w:rPr>
                <w:b/>
              </w:rPr>
              <w:t>Da compilare a cura della commissione</w:t>
            </w:r>
          </w:p>
        </w:tc>
      </w:tr>
      <w:tr w:rsidR="00165451" w:rsidRPr="00D16BF8" w14:paraId="562285F1" w14:textId="1ADB6E97" w:rsidTr="00986107">
        <w:trPr>
          <w:jc w:val="center"/>
        </w:trPr>
        <w:tc>
          <w:tcPr>
            <w:tcW w:w="4541" w:type="dxa"/>
          </w:tcPr>
          <w:p w14:paraId="2F5A76DF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con Lode quinquennale/triennale</w:t>
            </w:r>
          </w:p>
        </w:tc>
        <w:tc>
          <w:tcPr>
            <w:tcW w:w="1984" w:type="dxa"/>
          </w:tcPr>
          <w:p w14:paraId="3C8F0794" w14:textId="182C6B0B" w:rsidR="00165451" w:rsidRPr="00D16BF8" w:rsidRDefault="00165451" w:rsidP="0060371E">
            <w:pPr>
              <w:ind w:left="0" w:hanging="2"/>
              <w:jc w:val="both"/>
            </w:pPr>
            <w:r w:rsidRPr="00D16BF8">
              <w:t>Punti 30</w:t>
            </w:r>
            <w:r w:rsidR="00986107">
              <w:t>/24</w:t>
            </w:r>
          </w:p>
        </w:tc>
        <w:tc>
          <w:tcPr>
            <w:tcW w:w="1984" w:type="dxa"/>
          </w:tcPr>
          <w:p w14:paraId="44C77CFB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6F2E690D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3C33E5B" w14:textId="6280FB86" w:rsidTr="00986107">
        <w:trPr>
          <w:jc w:val="center"/>
        </w:trPr>
        <w:tc>
          <w:tcPr>
            <w:tcW w:w="4541" w:type="dxa"/>
          </w:tcPr>
          <w:p w14:paraId="05794BD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votazione da 100 a 110 quinquennale/triennale</w:t>
            </w:r>
          </w:p>
        </w:tc>
        <w:tc>
          <w:tcPr>
            <w:tcW w:w="1984" w:type="dxa"/>
          </w:tcPr>
          <w:p w14:paraId="195F300E" w14:textId="6E0FE2AC" w:rsidR="00165451" w:rsidRPr="00D16BF8" w:rsidRDefault="00165451" w:rsidP="0060371E">
            <w:pPr>
              <w:ind w:left="0" w:hanging="2"/>
              <w:jc w:val="both"/>
            </w:pPr>
            <w:r w:rsidRPr="00D16BF8">
              <w:t>Punti 24</w:t>
            </w:r>
            <w:r w:rsidR="00986107">
              <w:t>/18</w:t>
            </w:r>
          </w:p>
        </w:tc>
        <w:tc>
          <w:tcPr>
            <w:tcW w:w="1984" w:type="dxa"/>
          </w:tcPr>
          <w:p w14:paraId="42E089E1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093E41CA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A2B2F06" w14:textId="346E8A65" w:rsidTr="00986107">
        <w:trPr>
          <w:jc w:val="center"/>
        </w:trPr>
        <w:tc>
          <w:tcPr>
            <w:tcW w:w="4541" w:type="dxa"/>
          </w:tcPr>
          <w:p w14:paraId="243C2EE2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Laurea inerente al bando votazione inferiore a 100 quinquennale/triennale</w:t>
            </w:r>
          </w:p>
        </w:tc>
        <w:tc>
          <w:tcPr>
            <w:tcW w:w="1984" w:type="dxa"/>
          </w:tcPr>
          <w:p w14:paraId="33DF5777" w14:textId="3114BABA" w:rsidR="00165451" w:rsidRPr="00D16BF8" w:rsidRDefault="00165451" w:rsidP="0060371E">
            <w:pPr>
              <w:ind w:left="0" w:hanging="2"/>
              <w:jc w:val="both"/>
            </w:pPr>
            <w:r w:rsidRPr="00D16BF8">
              <w:t>Punti 18</w:t>
            </w:r>
            <w:r w:rsidR="00986107">
              <w:t>/12</w:t>
            </w:r>
          </w:p>
        </w:tc>
        <w:tc>
          <w:tcPr>
            <w:tcW w:w="1984" w:type="dxa"/>
          </w:tcPr>
          <w:p w14:paraId="658B0056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0FC01E62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691CA4C0" w14:textId="585A5956" w:rsidTr="00986107">
        <w:trPr>
          <w:jc w:val="center"/>
        </w:trPr>
        <w:tc>
          <w:tcPr>
            <w:tcW w:w="4541" w:type="dxa"/>
          </w:tcPr>
          <w:p w14:paraId="05B7B4E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Diploma Tecnico (in caso di mancanza di Laurea) con votazione di almeno 90</w:t>
            </w:r>
          </w:p>
        </w:tc>
        <w:tc>
          <w:tcPr>
            <w:tcW w:w="1984" w:type="dxa"/>
          </w:tcPr>
          <w:p w14:paraId="73A3AC79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12</w:t>
            </w:r>
          </w:p>
        </w:tc>
        <w:tc>
          <w:tcPr>
            <w:tcW w:w="1984" w:type="dxa"/>
          </w:tcPr>
          <w:p w14:paraId="234F0A1E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D2219E0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7995623" w14:textId="404773DA" w:rsidTr="00986107">
        <w:trPr>
          <w:jc w:val="center"/>
        </w:trPr>
        <w:tc>
          <w:tcPr>
            <w:tcW w:w="4541" w:type="dxa"/>
          </w:tcPr>
          <w:p w14:paraId="0AE95144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Corsi di specializzazione a cui si è partecipato in materie inerenti al bando</w:t>
            </w:r>
          </w:p>
        </w:tc>
        <w:tc>
          <w:tcPr>
            <w:tcW w:w="1984" w:type="dxa"/>
          </w:tcPr>
          <w:p w14:paraId="33DF4651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 per corso, max 5 punti</w:t>
            </w:r>
          </w:p>
        </w:tc>
        <w:tc>
          <w:tcPr>
            <w:tcW w:w="1984" w:type="dxa"/>
          </w:tcPr>
          <w:p w14:paraId="071799F9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03444FF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1EF51AD3" w14:textId="40479319" w:rsidTr="00986107">
        <w:trPr>
          <w:jc w:val="center"/>
        </w:trPr>
        <w:tc>
          <w:tcPr>
            <w:tcW w:w="4541" w:type="dxa"/>
          </w:tcPr>
          <w:p w14:paraId="708A45D8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Pubblicazioni in materie inerenti al bando: sono ammesse pubblicazioni su piattaforme online delle quali il candidato dovrà dare prova</w:t>
            </w:r>
          </w:p>
        </w:tc>
        <w:tc>
          <w:tcPr>
            <w:tcW w:w="1984" w:type="dxa"/>
          </w:tcPr>
          <w:p w14:paraId="03A6541A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 per pubblicazione, max 3 punti</w:t>
            </w:r>
          </w:p>
        </w:tc>
        <w:tc>
          <w:tcPr>
            <w:tcW w:w="1984" w:type="dxa"/>
          </w:tcPr>
          <w:p w14:paraId="0E43EF40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14E30339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9BA6687" w14:textId="63FF4CB7" w:rsidTr="00986107">
        <w:trPr>
          <w:jc w:val="center"/>
        </w:trPr>
        <w:tc>
          <w:tcPr>
            <w:tcW w:w="4541" w:type="dxa"/>
          </w:tcPr>
          <w:p w14:paraId="3C12DF07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Certificazioni informatiche riconosciute: AICA, Microsoft, Cisco, Certipass ecc.</w:t>
            </w:r>
          </w:p>
        </w:tc>
        <w:tc>
          <w:tcPr>
            <w:tcW w:w="1984" w:type="dxa"/>
          </w:tcPr>
          <w:p w14:paraId="3B02E93C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2 per certificazione eccedente la prima, max 12 punti</w:t>
            </w:r>
          </w:p>
        </w:tc>
        <w:tc>
          <w:tcPr>
            <w:tcW w:w="1984" w:type="dxa"/>
          </w:tcPr>
          <w:p w14:paraId="6AF931E8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542EEC5C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16BF8" w14:paraId="799C76E9" w14:textId="272E6422" w:rsidTr="00986107">
        <w:trPr>
          <w:jc w:val="center"/>
        </w:trPr>
        <w:tc>
          <w:tcPr>
            <w:tcW w:w="4541" w:type="dxa"/>
          </w:tcPr>
          <w:p w14:paraId="7EFC5109" w14:textId="47BADE96" w:rsidR="00165451" w:rsidRPr="00D16BF8" w:rsidRDefault="00FF4E3E" w:rsidP="0060371E">
            <w:pPr>
              <w:ind w:left="0" w:hanging="2"/>
              <w:jc w:val="both"/>
            </w:pPr>
            <w:r w:rsidRPr="00FF4E3E">
              <w:t>Il possesso di almeno una certificazione riconosciuta dal MIUR attestante la conoscenza della lingua inglese con un livello almeno C1 (QCER) raggiunto in almeno 4 abilità</w:t>
            </w:r>
          </w:p>
        </w:tc>
        <w:tc>
          <w:tcPr>
            <w:tcW w:w="1984" w:type="dxa"/>
          </w:tcPr>
          <w:p w14:paraId="30BDBA2F" w14:textId="77777777" w:rsidR="00165451" w:rsidRPr="00D16BF8" w:rsidRDefault="00165451" w:rsidP="0060371E">
            <w:pPr>
              <w:ind w:left="0" w:hanging="2"/>
              <w:jc w:val="both"/>
            </w:pPr>
            <w:r w:rsidRPr="00D16BF8">
              <w:t>Punti 10</w:t>
            </w:r>
          </w:p>
        </w:tc>
        <w:tc>
          <w:tcPr>
            <w:tcW w:w="1984" w:type="dxa"/>
          </w:tcPr>
          <w:p w14:paraId="165DCB48" w14:textId="77777777" w:rsidR="00165451" w:rsidRPr="00D16BF8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39C4369B" w14:textId="77777777" w:rsidR="00165451" w:rsidRPr="00D16BF8" w:rsidRDefault="00165451" w:rsidP="0060371E">
            <w:pPr>
              <w:ind w:left="0" w:hanging="2"/>
              <w:jc w:val="both"/>
            </w:pPr>
          </w:p>
        </w:tc>
      </w:tr>
      <w:tr w:rsidR="00165451" w:rsidRPr="00D617D7" w14:paraId="200EACC1" w14:textId="376FB260" w:rsidTr="00986107">
        <w:trPr>
          <w:jc w:val="center"/>
        </w:trPr>
        <w:tc>
          <w:tcPr>
            <w:tcW w:w="6525" w:type="dxa"/>
            <w:gridSpan w:val="2"/>
          </w:tcPr>
          <w:p w14:paraId="028AC0AF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  <w:r w:rsidRPr="00D617D7">
              <w:rPr>
                <w:b/>
                <w:u w:val="single"/>
              </w:rPr>
              <w:t>COMPETENZE: MAX PUNTI 40</w:t>
            </w:r>
          </w:p>
        </w:tc>
        <w:tc>
          <w:tcPr>
            <w:tcW w:w="1984" w:type="dxa"/>
          </w:tcPr>
          <w:p w14:paraId="3193F1F9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531ACD16" w14:textId="77777777" w:rsidR="00165451" w:rsidRPr="00D617D7" w:rsidRDefault="00165451" w:rsidP="0060371E">
            <w:pPr>
              <w:ind w:left="0" w:hanging="2"/>
              <w:jc w:val="center"/>
              <w:rPr>
                <w:b/>
                <w:u w:val="single"/>
              </w:rPr>
            </w:pPr>
          </w:p>
        </w:tc>
      </w:tr>
      <w:tr w:rsidR="00530A16" w:rsidRPr="00D617D7" w14:paraId="21A0FC58" w14:textId="463AB862" w:rsidTr="00986107">
        <w:trPr>
          <w:jc w:val="center"/>
        </w:trPr>
        <w:tc>
          <w:tcPr>
            <w:tcW w:w="4541" w:type="dxa"/>
          </w:tcPr>
          <w:p w14:paraId="6E061DE9" w14:textId="7ABD8A4B" w:rsidR="00530A16" w:rsidRPr="00D617D7" w:rsidRDefault="00530A16" w:rsidP="00530A16">
            <w:pPr>
              <w:ind w:left="0" w:hanging="2"/>
              <w:jc w:val="both"/>
            </w:pPr>
            <w:r w:rsidRPr="00CB39F5">
              <w:t>Progettazioni di laboratori informatici didattici nel mondo educational o di reti didattiche nell’ultimo triennio</w:t>
            </w:r>
          </w:p>
        </w:tc>
        <w:tc>
          <w:tcPr>
            <w:tcW w:w="1984" w:type="dxa"/>
          </w:tcPr>
          <w:p w14:paraId="7BB67485" w14:textId="41CFD9B5" w:rsidR="00530A16" w:rsidRPr="00D617D7" w:rsidRDefault="00530A16" w:rsidP="00530A16">
            <w:pPr>
              <w:ind w:left="0" w:hanging="2"/>
              <w:jc w:val="both"/>
            </w:pPr>
            <w:r w:rsidRPr="006A438D">
              <w:t>Punti 2 per ogni progettazione/collaudo eccedente i primi cinque, max 30 punti</w:t>
            </w:r>
          </w:p>
        </w:tc>
        <w:tc>
          <w:tcPr>
            <w:tcW w:w="1984" w:type="dxa"/>
          </w:tcPr>
          <w:p w14:paraId="648E65AD" w14:textId="77777777" w:rsidR="00530A16" w:rsidRPr="00D617D7" w:rsidRDefault="00530A16" w:rsidP="00530A16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55C056F3" w14:textId="77777777" w:rsidR="00530A16" w:rsidRPr="00D617D7" w:rsidRDefault="00530A16" w:rsidP="00530A16">
            <w:pPr>
              <w:ind w:left="0" w:hanging="2"/>
              <w:jc w:val="both"/>
            </w:pPr>
          </w:p>
        </w:tc>
      </w:tr>
      <w:tr w:rsidR="00530A16" w:rsidRPr="00D617D7" w14:paraId="72732E11" w14:textId="4ED48FD4" w:rsidTr="00986107">
        <w:trPr>
          <w:jc w:val="center"/>
        </w:trPr>
        <w:tc>
          <w:tcPr>
            <w:tcW w:w="4541" w:type="dxa"/>
          </w:tcPr>
          <w:p w14:paraId="37FD7058" w14:textId="505728F8" w:rsidR="00530A16" w:rsidRPr="00D617D7" w:rsidRDefault="00530A16" w:rsidP="00530A16">
            <w:pPr>
              <w:ind w:left="0" w:hanging="2"/>
              <w:jc w:val="both"/>
            </w:pPr>
            <w:r w:rsidRPr="00CB39F5">
              <w:t>Gestione in nome e per conto della PA delle procedure di acquisto tramite piattaforma di e-procurement della Consip o altre piattaforme equivalenti nell’ultimo triennio</w:t>
            </w:r>
          </w:p>
        </w:tc>
        <w:tc>
          <w:tcPr>
            <w:tcW w:w="1984" w:type="dxa"/>
          </w:tcPr>
          <w:p w14:paraId="10CBB88A" w14:textId="6B7EABFD" w:rsidR="00530A16" w:rsidRPr="00D617D7" w:rsidRDefault="00530A16" w:rsidP="00530A16">
            <w:pPr>
              <w:ind w:left="0" w:hanging="2"/>
              <w:jc w:val="both"/>
            </w:pPr>
            <w:r w:rsidRPr="006A438D">
              <w:t>Punti 2 per ogni incarico eccedente i primi cinque, max 10 punti</w:t>
            </w:r>
          </w:p>
        </w:tc>
        <w:tc>
          <w:tcPr>
            <w:tcW w:w="1984" w:type="dxa"/>
          </w:tcPr>
          <w:p w14:paraId="2A07E0B7" w14:textId="77777777" w:rsidR="00530A16" w:rsidRPr="00D617D7" w:rsidRDefault="00530A16" w:rsidP="00530A16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4B9E92E7" w14:textId="77777777" w:rsidR="00530A16" w:rsidRPr="00D617D7" w:rsidRDefault="00530A16" w:rsidP="00530A16">
            <w:pPr>
              <w:ind w:left="0" w:hanging="2"/>
              <w:jc w:val="both"/>
            </w:pPr>
          </w:p>
        </w:tc>
      </w:tr>
      <w:tr w:rsidR="00165451" w:rsidRPr="00D617D7" w14:paraId="671AFC6B" w14:textId="1D768E6C" w:rsidTr="00986107">
        <w:trPr>
          <w:jc w:val="center"/>
        </w:trPr>
        <w:tc>
          <w:tcPr>
            <w:tcW w:w="4541" w:type="dxa"/>
          </w:tcPr>
          <w:p w14:paraId="47BB3B42" w14:textId="77777777" w:rsidR="00165451" w:rsidRPr="00D617D7" w:rsidRDefault="00165451" w:rsidP="0060371E">
            <w:pPr>
              <w:ind w:left="0" w:hanging="2"/>
              <w:jc w:val="right"/>
            </w:pPr>
            <w:r w:rsidRPr="00D617D7">
              <w:t>Punteggio massimo ottenibile</w:t>
            </w:r>
          </w:p>
        </w:tc>
        <w:tc>
          <w:tcPr>
            <w:tcW w:w="1984" w:type="dxa"/>
          </w:tcPr>
          <w:p w14:paraId="74DD4131" w14:textId="77777777" w:rsidR="00165451" w:rsidRPr="00D617D7" w:rsidRDefault="00165451" w:rsidP="0060371E">
            <w:pPr>
              <w:ind w:left="0" w:hanging="2"/>
              <w:jc w:val="both"/>
            </w:pPr>
            <w:r w:rsidRPr="00D617D7">
              <w:t>Punti 100</w:t>
            </w:r>
          </w:p>
        </w:tc>
        <w:tc>
          <w:tcPr>
            <w:tcW w:w="1984" w:type="dxa"/>
          </w:tcPr>
          <w:p w14:paraId="5E88E4B1" w14:textId="77777777" w:rsidR="00165451" w:rsidRPr="00D617D7" w:rsidRDefault="00165451" w:rsidP="0060371E">
            <w:pPr>
              <w:ind w:left="0" w:hanging="2"/>
              <w:jc w:val="both"/>
            </w:pPr>
          </w:p>
        </w:tc>
        <w:tc>
          <w:tcPr>
            <w:tcW w:w="1984" w:type="dxa"/>
          </w:tcPr>
          <w:p w14:paraId="68428B4A" w14:textId="77777777" w:rsidR="00165451" w:rsidRPr="00D617D7" w:rsidRDefault="00165451" w:rsidP="0060371E">
            <w:pPr>
              <w:ind w:left="0" w:hanging="2"/>
              <w:jc w:val="both"/>
            </w:pPr>
          </w:p>
        </w:tc>
      </w:tr>
    </w:tbl>
    <w:p w14:paraId="6CC4FC41" w14:textId="77777777" w:rsidR="00AF465F" w:rsidRDefault="00AF465F" w:rsidP="00986107">
      <w:pPr>
        <w:widowControl w:val="0"/>
        <w:spacing w:line="200" w:lineRule="auto"/>
        <w:ind w:leftChars="0" w:left="0" w:firstLineChars="0" w:firstLine="0"/>
      </w:pPr>
    </w:p>
    <w:p w14:paraId="0FBCF114" w14:textId="77777777" w:rsidR="008F13DE" w:rsidRDefault="008F13DE" w:rsidP="008F13DE">
      <w:pPr>
        <w:widowControl w:val="0"/>
        <w:tabs>
          <w:tab w:val="left" w:pos="6340"/>
        </w:tabs>
        <w:ind w:left="0" w:hanging="2"/>
      </w:pPr>
      <w:r>
        <w:t>Data________________</w:t>
      </w:r>
      <w:r>
        <w:tab/>
        <w:t>Firma_______________________</w:t>
      </w:r>
    </w:p>
    <w:sectPr w:rsidR="008F13DE" w:rsidSect="00FF4E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-284" w:right="1120" w:bottom="993" w:left="102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C53D" w14:textId="77777777" w:rsidR="00C271B3" w:rsidRDefault="00C271B3" w:rsidP="008F13DE">
      <w:pPr>
        <w:spacing w:line="240" w:lineRule="auto"/>
        <w:ind w:left="0" w:hanging="2"/>
      </w:pPr>
      <w:r>
        <w:separator/>
      </w:r>
    </w:p>
  </w:endnote>
  <w:endnote w:type="continuationSeparator" w:id="0">
    <w:p w14:paraId="4E972A4A" w14:textId="77777777" w:rsidR="00C271B3" w:rsidRDefault="00C271B3" w:rsidP="008F13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F4F4" w14:textId="77777777" w:rsidR="00195119" w:rsidRDefault="00530A1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7786" w14:textId="77777777" w:rsidR="006E7FC2" w:rsidRPr="00986107" w:rsidRDefault="00530A16" w:rsidP="0098610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783D" w14:textId="77777777" w:rsidR="00195119" w:rsidRDefault="00530A1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A222" w14:textId="77777777" w:rsidR="00C271B3" w:rsidRDefault="00C271B3" w:rsidP="008F13D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6F425E" w14:textId="77777777" w:rsidR="00C271B3" w:rsidRDefault="00C271B3" w:rsidP="008F13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966A" w14:textId="77777777" w:rsidR="00195119" w:rsidRDefault="00530A1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EE3" w14:textId="1E25703C" w:rsidR="00A96871" w:rsidRDefault="00530A16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75B0" w14:textId="77777777" w:rsidR="00195119" w:rsidRDefault="00530A16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94"/>
    <w:rsid w:val="00165451"/>
    <w:rsid w:val="00333319"/>
    <w:rsid w:val="00530A16"/>
    <w:rsid w:val="00702C94"/>
    <w:rsid w:val="00703942"/>
    <w:rsid w:val="008F13DE"/>
    <w:rsid w:val="00986107"/>
    <w:rsid w:val="00AF465F"/>
    <w:rsid w:val="00C271B3"/>
    <w:rsid w:val="00E145D8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A563FA"/>
  <w15:chartTrackingRefBased/>
  <w15:docId w15:val="{32C40398-D0F8-49E0-9DC1-7738908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3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F1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13DE"/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F1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13DE"/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2023-05-03T11:12:00Z</dcterms:created>
  <dcterms:modified xsi:type="dcterms:W3CDTF">2023-05-03T11:17:00Z</dcterms:modified>
</cp:coreProperties>
</file>